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734" w:rsidRDefault="00DA4734" w:rsidP="00430315">
      <w:pPr>
        <w:rPr>
          <w:sz w:val="22"/>
          <w:szCs w:val="22"/>
        </w:rPr>
      </w:pPr>
      <w:bookmarkStart w:id="0" w:name="_GoBack"/>
      <w:bookmarkEnd w:id="0"/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"/>
        <w:gridCol w:w="4754"/>
        <w:gridCol w:w="110"/>
        <w:gridCol w:w="1420"/>
        <w:gridCol w:w="110"/>
        <w:gridCol w:w="1780"/>
        <w:gridCol w:w="110"/>
      </w:tblGrid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5C7A10" w:rsidRPr="00430315" w:rsidRDefault="005C7A10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  <w:tc>
          <w:tcPr>
            <w:tcW w:w="1890" w:type="dxa"/>
            <w:gridSpan w:val="2"/>
          </w:tcPr>
          <w:p w:rsidR="005C7A10" w:rsidRPr="00430315" w:rsidRDefault="00A91A86" w:rsidP="004303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Score awarded</w:t>
            </w: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  <w:shd w:val="clear" w:color="auto" w:fill="auto"/>
          </w:tcPr>
          <w:p w:rsidR="005C7A10" w:rsidRPr="00430315" w:rsidRDefault="005C7A10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5C7A10" w:rsidRPr="00430315" w:rsidRDefault="005C7A10" w:rsidP="004303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gridSpan w:val="2"/>
          </w:tcPr>
          <w:p w:rsidR="005C7A10" w:rsidRPr="00430315" w:rsidRDefault="005C7A10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430315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:rsidR="005C7A10" w:rsidRPr="00430315" w:rsidRDefault="005C7A10" w:rsidP="00430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gridSpan w:val="2"/>
          </w:tcPr>
          <w:p w:rsidR="005C7A10" w:rsidRPr="00430315" w:rsidRDefault="005C7A10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53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  <w:r w:rsidRPr="005C7A10">
              <w:rPr>
                <w:sz w:val="22"/>
                <w:szCs w:val="22"/>
              </w:rPr>
              <w:t>20</w:t>
            </w:r>
            <w:r w:rsidR="00A91A86">
              <w:rPr>
                <w:sz w:val="22"/>
                <w:szCs w:val="22"/>
              </w:rPr>
              <w:t xml:space="preserve"> </w:t>
            </w:r>
            <w:r w:rsidR="00A91A86" w:rsidRPr="00173BE4">
              <w:rPr>
                <w:sz w:val="22"/>
                <w:szCs w:val="22"/>
              </w:rPr>
              <w:t>points</w:t>
            </w:r>
          </w:p>
        </w:tc>
        <w:tc>
          <w:tcPr>
            <w:tcW w:w="189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53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  <w:r w:rsidRPr="005C7A10">
              <w:rPr>
                <w:sz w:val="22"/>
                <w:szCs w:val="22"/>
              </w:rPr>
              <w:t>40</w:t>
            </w:r>
            <w:r w:rsidR="00A91A86">
              <w:rPr>
                <w:sz w:val="22"/>
                <w:szCs w:val="22"/>
              </w:rPr>
              <w:t xml:space="preserve"> </w:t>
            </w:r>
            <w:r w:rsidR="00A91A86" w:rsidRPr="00173BE4">
              <w:rPr>
                <w:sz w:val="22"/>
                <w:szCs w:val="22"/>
              </w:rPr>
              <w:t>points</w:t>
            </w:r>
          </w:p>
        </w:tc>
        <w:tc>
          <w:tcPr>
            <w:tcW w:w="189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53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  <w:r w:rsidRPr="005C7A10">
              <w:rPr>
                <w:sz w:val="22"/>
                <w:szCs w:val="22"/>
              </w:rPr>
              <w:t>10</w:t>
            </w:r>
            <w:r w:rsidR="00A91A86">
              <w:rPr>
                <w:sz w:val="22"/>
                <w:szCs w:val="22"/>
              </w:rPr>
              <w:t xml:space="preserve"> </w:t>
            </w:r>
            <w:r w:rsidR="00A91A86" w:rsidRPr="00173BE4">
              <w:rPr>
                <w:sz w:val="22"/>
                <w:szCs w:val="22"/>
              </w:rPr>
              <w:t>points</w:t>
            </w:r>
          </w:p>
        </w:tc>
        <w:tc>
          <w:tcPr>
            <w:tcW w:w="189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53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  <w:r w:rsidRPr="005C7A10">
              <w:rPr>
                <w:sz w:val="22"/>
                <w:szCs w:val="22"/>
              </w:rPr>
              <w:t>10</w:t>
            </w:r>
            <w:r w:rsidR="00A91A86">
              <w:rPr>
                <w:sz w:val="22"/>
                <w:szCs w:val="22"/>
              </w:rPr>
              <w:t xml:space="preserve"> </w:t>
            </w:r>
            <w:r w:rsidR="00A91A86" w:rsidRPr="00173BE4">
              <w:rPr>
                <w:sz w:val="22"/>
                <w:szCs w:val="22"/>
              </w:rPr>
              <w:t>points</w:t>
            </w:r>
          </w:p>
        </w:tc>
        <w:tc>
          <w:tcPr>
            <w:tcW w:w="189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53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  <w:r w:rsidRPr="005C7A10">
              <w:rPr>
                <w:sz w:val="22"/>
                <w:szCs w:val="22"/>
              </w:rPr>
              <w:t>20</w:t>
            </w:r>
            <w:r w:rsidR="00A91A86">
              <w:rPr>
                <w:sz w:val="22"/>
                <w:szCs w:val="22"/>
              </w:rPr>
              <w:t xml:space="preserve"> </w:t>
            </w:r>
            <w:r w:rsidR="00A91A86" w:rsidRPr="00173BE4">
              <w:rPr>
                <w:sz w:val="22"/>
                <w:szCs w:val="22"/>
              </w:rPr>
              <w:t>points</w:t>
            </w:r>
          </w:p>
        </w:tc>
        <w:tc>
          <w:tcPr>
            <w:tcW w:w="189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</w:p>
        </w:tc>
      </w:tr>
      <w:tr w:rsidR="00A91A86" w:rsidRPr="00430315" w:rsidTr="00A91A86">
        <w:trPr>
          <w:gridBefore w:val="1"/>
          <w:wBefore w:w="113" w:type="dxa"/>
          <w:cantSplit/>
          <w:jc w:val="center"/>
        </w:trPr>
        <w:tc>
          <w:tcPr>
            <w:tcW w:w="4864" w:type="dxa"/>
            <w:gridSpan w:val="2"/>
          </w:tcPr>
          <w:p w:rsidR="00A91A86" w:rsidRPr="00430315" w:rsidRDefault="00A91A86" w:rsidP="00E85F53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:rsidR="00A91A86" w:rsidRPr="00173BE4" w:rsidRDefault="00A91A86" w:rsidP="00E85F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gridSpan w:val="2"/>
          </w:tcPr>
          <w:p w:rsidR="00A91A86" w:rsidRPr="00173BE4" w:rsidRDefault="00A91A86" w:rsidP="00E85F5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1A86" w:rsidRPr="00430315" w:rsidTr="00A91A86">
        <w:trPr>
          <w:gridBefore w:val="1"/>
          <w:wBefore w:w="113" w:type="dxa"/>
          <w:cantSplit/>
          <w:jc w:val="center"/>
        </w:trPr>
        <w:tc>
          <w:tcPr>
            <w:tcW w:w="4864" w:type="dxa"/>
            <w:gridSpan w:val="2"/>
            <w:shd w:val="clear" w:color="auto" w:fill="auto"/>
          </w:tcPr>
          <w:p w:rsidR="00A91A86" w:rsidRPr="00430315" w:rsidRDefault="00A91A86" w:rsidP="00E85F53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Total score for Organisation and methodology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A91A86" w:rsidRPr="00173BE4" w:rsidRDefault="00A91A86" w:rsidP="00E85F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73BE4">
              <w:rPr>
                <w:sz w:val="22"/>
                <w:szCs w:val="22"/>
              </w:rPr>
              <w:t xml:space="preserve">0 points </w:t>
            </w:r>
          </w:p>
        </w:tc>
        <w:tc>
          <w:tcPr>
            <w:tcW w:w="1890" w:type="dxa"/>
            <w:gridSpan w:val="2"/>
          </w:tcPr>
          <w:p w:rsidR="00A91A86" w:rsidRPr="00173BE4" w:rsidRDefault="00A91A86" w:rsidP="00E85F53">
            <w:pPr>
              <w:jc w:val="center"/>
              <w:rPr>
                <w:sz w:val="22"/>
                <w:szCs w:val="22"/>
              </w:rPr>
            </w:pPr>
          </w:p>
        </w:tc>
      </w:tr>
      <w:tr w:rsidR="00A91A86" w:rsidRPr="00430315" w:rsidTr="00A91A86">
        <w:trPr>
          <w:gridBefore w:val="1"/>
          <w:wBefore w:w="113" w:type="dxa"/>
          <w:cantSplit/>
          <w:jc w:val="center"/>
        </w:trPr>
        <w:tc>
          <w:tcPr>
            <w:tcW w:w="4864" w:type="dxa"/>
            <w:gridSpan w:val="2"/>
            <w:shd w:val="clear" w:color="auto" w:fill="auto"/>
          </w:tcPr>
          <w:p w:rsidR="00A91A86" w:rsidRPr="00430315" w:rsidRDefault="00A91A86" w:rsidP="00E85F53">
            <w:pPr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A91A86" w:rsidRPr="00626DE9" w:rsidRDefault="00A91A86" w:rsidP="00E85F53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90" w:type="dxa"/>
            <w:gridSpan w:val="2"/>
          </w:tcPr>
          <w:p w:rsidR="00A91A86" w:rsidRPr="00626DE9" w:rsidRDefault="00A91A86" w:rsidP="00E85F53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  <w:shd w:val="clear" w:color="auto" w:fill="auto"/>
          </w:tcPr>
          <w:p w:rsidR="005C7A10" w:rsidRPr="00430315" w:rsidRDefault="005C7A10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5C7A10" w:rsidRPr="00430315" w:rsidRDefault="005C7A10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  <w:r w:rsidR="00A91A86">
              <w:rPr>
                <w:b/>
                <w:sz w:val="22"/>
                <w:szCs w:val="22"/>
              </w:rPr>
              <w:t xml:space="preserve"> </w:t>
            </w:r>
            <w:r w:rsidR="00A91A86" w:rsidRPr="00A91A86">
              <w:rPr>
                <w:b/>
                <w:sz w:val="22"/>
                <w:szCs w:val="22"/>
              </w:rPr>
              <w:t>points</w:t>
            </w:r>
          </w:p>
        </w:tc>
        <w:tc>
          <w:tcPr>
            <w:tcW w:w="1890" w:type="dxa"/>
            <w:gridSpan w:val="2"/>
          </w:tcPr>
          <w:p w:rsidR="005C7A10" w:rsidRPr="00430315" w:rsidRDefault="005C7A10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0"/>
        <w:gridCol w:w="6192"/>
      </w:tblGrid>
      <w:tr w:rsidR="00376664" w:rsidRPr="004F4330" w:rsidTr="00B86058">
        <w:trPr>
          <w:trHeight w:val="379"/>
          <w:jc w:val="center"/>
        </w:trPr>
        <w:tc>
          <w:tcPr>
            <w:tcW w:w="1660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6192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B86058">
        <w:trPr>
          <w:jc w:val="center"/>
        </w:trPr>
        <w:tc>
          <w:tcPr>
            <w:tcW w:w="1660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6192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A91A86" w:rsidRDefault="00A91A86">
      <w:pPr>
        <w:rPr>
          <w:sz w:val="22"/>
          <w:szCs w:val="22"/>
        </w:rPr>
      </w:pPr>
      <w:r w:rsidRPr="004F4330">
        <w:rPr>
          <w:b/>
          <w:sz w:val="22"/>
          <w:szCs w:val="22"/>
        </w:rPr>
        <w:t>Evaluation performed by:</w:t>
      </w:r>
    </w:p>
    <w:p w:rsidR="00BC47FD" w:rsidRDefault="00BC47FD">
      <w:pPr>
        <w:rPr>
          <w:sz w:val="22"/>
          <w:szCs w:val="22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5C7A10" w:rsidRPr="0017401E" w:rsidTr="00E85F53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A10" w:rsidRPr="0017401E" w:rsidRDefault="005C7A10" w:rsidP="00E85F53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  <w:r w:rsidRPr="0017401E">
              <w:rPr>
                <w:b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A10" w:rsidRPr="0017401E" w:rsidRDefault="005C7A10" w:rsidP="00E85F53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</w:p>
        </w:tc>
      </w:tr>
      <w:tr w:rsidR="005C7A10" w:rsidRPr="0017401E" w:rsidTr="00E85F53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A10" w:rsidRPr="0017401E" w:rsidRDefault="005C7A10" w:rsidP="00E85F53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  <w:r w:rsidRPr="0017401E">
              <w:rPr>
                <w:b/>
                <w:color w:val="000000"/>
                <w:sz w:val="22"/>
                <w:szCs w:val="22"/>
              </w:rPr>
              <w:t>Signature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A10" w:rsidRPr="0017401E" w:rsidRDefault="005C7A10" w:rsidP="00E85F53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</w:p>
        </w:tc>
      </w:tr>
      <w:tr w:rsidR="005C7A10" w:rsidRPr="0017401E" w:rsidTr="00E85F53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A10" w:rsidRPr="0017401E" w:rsidRDefault="005C7A10" w:rsidP="00E85F53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  <w:r w:rsidRPr="0017401E">
              <w:rPr>
                <w:b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A10" w:rsidRPr="0017401E" w:rsidRDefault="005C7A10" w:rsidP="00E85F53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default" r:id="rId11"/>
      <w:footerReference w:type="default" r:id="rId12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DE9" w:rsidRDefault="00626DE9">
      <w:r>
        <w:separator/>
      </w:r>
    </w:p>
  </w:endnote>
  <w:endnote w:type="continuationSeparator" w:id="0">
    <w:p w:rsidR="00626DE9" w:rsidRDefault="0062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E95582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E95582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E95582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DE9" w:rsidRDefault="00626DE9">
      <w:r>
        <w:separator/>
      </w:r>
    </w:p>
  </w:footnote>
  <w:footnote w:type="continuationSeparator" w:id="0">
    <w:p w:rsidR="00626DE9" w:rsidRDefault="00626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27C" w:rsidRDefault="00626DE9" w:rsidP="00F172D4">
    <w:pPr>
      <w:pStyle w:val="Footer"/>
      <w:rPr>
        <w:b/>
        <w:sz w:val="28"/>
        <w:szCs w:val="28"/>
      </w:rPr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Interreg-Croatia-Serbia_RGB-07" style="width:214.45pt;height:39.85pt;visibility:visible;mso-wrap-style:square">
          <v:imagedata r:id="rId1" o:title="Interreg-Croatia-Serbia_RGB-07"/>
        </v:shape>
      </w:pict>
    </w:r>
  </w:p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02970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C7A10"/>
    <w:rsid w:val="005E1430"/>
    <w:rsid w:val="006031F6"/>
    <w:rsid w:val="00620332"/>
    <w:rsid w:val="00626DE9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0227C"/>
    <w:rsid w:val="00A345FD"/>
    <w:rsid w:val="00A4454E"/>
    <w:rsid w:val="00A612B5"/>
    <w:rsid w:val="00A64C1A"/>
    <w:rsid w:val="00A67B27"/>
    <w:rsid w:val="00A91511"/>
    <w:rsid w:val="00A91A86"/>
    <w:rsid w:val="00AA2569"/>
    <w:rsid w:val="00AC2171"/>
    <w:rsid w:val="00AC7C21"/>
    <w:rsid w:val="00AD245D"/>
    <w:rsid w:val="00AD32C3"/>
    <w:rsid w:val="00AD656A"/>
    <w:rsid w:val="00AE0199"/>
    <w:rsid w:val="00AF4CF8"/>
    <w:rsid w:val="00B22296"/>
    <w:rsid w:val="00B4356E"/>
    <w:rsid w:val="00B5130B"/>
    <w:rsid w:val="00B86058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24AFE"/>
    <w:rsid w:val="00E32803"/>
    <w:rsid w:val="00E55104"/>
    <w:rsid w:val="00E57F80"/>
    <w:rsid w:val="00E95582"/>
    <w:rsid w:val="00EA6EF2"/>
    <w:rsid w:val="00EA7359"/>
    <w:rsid w:val="00F172D4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A5F8-C7DA-409C-B8A5-89B196811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1A151-D2D5-4981-B3AE-A86AEEC9A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0FFD7-D60B-4E6E-AC6F-0FC1136F58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2EA8E6-D4F6-40B3-B039-E91464EA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Windows User</cp:lastModifiedBy>
  <cp:revision>13</cp:revision>
  <cp:lastPrinted>2012-10-24T07:13:00Z</cp:lastPrinted>
  <dcterms:created xsi:type="dcterms:W3CDTF">2018-12-18T11:17:00Z</dcterms:created>
  <dcterms:modified xsi:type="dcterms:W3CDTF">2022-11-30T09:40:00Z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